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CDDE" w14:textId="27E391B9" w:rsidR="00E401AB" w:rsidRDefault="00000000">
      <w:pPr>
        <w:widowControl/>
        <w:spacing w:after="3" w:line="260" w:lineRule="auto"/>
        <w:ind w:left="365" w:right="4" w:hanging="10"/>
        <w:jc w:val="center"/>
        <w:rPr>
          <w:rFonts w:ascii="Calibri" w:eastAsia="Calibri" w:hAnsi="Calibri" w:cs="Calibri"/>
          <w:b/>
        </w:rPr>
      </w:pPr>
      <w:r>
        <w:rPr>
          <w:b/>
          <w:sz w:val="24"/>
          <w:szCs w:val="24"/>
        </w:rPr>
        <w:t>ANEXO IV</w:t>
      </w:r>
    </w:p>
    <w:p w14:paraId="1750BCAD" w14:textId="042AB080" w:rsidR="00E401AB" w:rsidRDefault="00000000" w:rsidP="00F508B2">
      <w:pPr>
        <w:widowControl/>
        <w:spacing w:after="28"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FICHA DE INSCRIÇÃO PARA CANDIDATOS (AS) AO CARGO DE DIRETOR (A) DE CÂMPUS DO INSTITUTO FEDERAL DE EDUCAÇÃO, CIÊNCIA E TECNOLOGIA DE GOIÁS </w:t>
      </w:r>
      <w:r w:rsidR="00F508B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IFG</w:t>
      </w:r>
      <w:r w:rsidR="00F508B2"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(GESTÃO 2025/2029)</w:t>
      </w:r>
    </w:p>
    <w:p w14:paraId="62670E6F" w14:textId="77777777" w:rsidR="00E401AB" w:rsidRDefault="00E401AB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left="-14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inya5tbzsd8n" w:colFirst="0" w:colLast="0"/>
      <w:bookmarkEnd w:id="0"/>
    </w:p>
    <w:tbl>
      <w:tblPr>
        <w:tblStyle w:val="aff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10"/>
        <w:gridCol w:w="2087"/>
        <w:gridCol w:w="3076"/>
        <w:gridCol w:w="2061"/>
      </w:tblGrid>
      <w:tr w:rsidR="00E401AB" w14:paraId="0DD0C060" w14:textId="77777777" w:rsidTr="007C4411">
        <w:tc>
          <w:tcPr>
            <w:tcW w:w="1400" w:type="pct"/>
          </w:tcPr>
          <w:p w14:paraId="26A19A08" w14:textId="77777777" w:rsidR="00E401AB" w:rsidRDefault="00000000">
            <w:pPr>
              <w:widowControl/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Candidato(a):</w:t>
            </w:r>
          </w:p>
        </w:tc>
        <w:tc>
          <w:tcPr>
            <w:tcW w:w="3600" w:type="pct"/>
            <w:gridSpan w:val="3"/>
          </w:tcPr>
          <w:p w14:paraId="209EF95A" w14:textId="77777777" w:rsidR="00E401AB" w:rsidRDefault="00E401AB">
            <w:pPr>
              <w:widowControl/>
              <w:spacing w:line="480" w:lineRule="auto"/>
              <w:rPr>
                <w:sz w:val="24"/>
                <w:szCs w:val="24"/>
              </w:rPr>
            </w:pPr>
          </w:p>
        </w:tc>
      </w:tr>
      <w:tr w:rsidR="00E401AB" w14:paraId="7CC48F0F" w14:textId="77777777" w:rsidTr="007C4411">
        <w:tc>
          <w:tcPr>
            <w:tcW w:w="1400" w:type="pct"/>
          </w:tcPr>
          <w:p w14:paraId="1C70CBB7" w14:textId="77777777" w:rsidR="00E401AB" w:rsidRDefault="00000000">
            <w:pPr>
              <w:widowControl/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 efetivo:</w:t>
            </w:r>
          </w:p>
        </w:tc>
        <w:tc>
          <w:tcPr>
            <w:tcW w:w="3600" w:type="pct"/>
            <w:gridSpan w:val="3"/>
          </w:tcPr>
          <w:p w14:paraId="2E43DEBC" w14:textId="77777777" w:rsidR="00E401AB" w:rsidRDefault="00E401AB">
            <w:pPr>
              <w:widowControl/>
              <w:spacing w:line="480" w:lineRule="auto"/>
              <w:rPr>
                <w:sz w:val="24"/>
                <w:szCs w:val="24"/>
              </w:rPr>
            </w:pPr>
          </w:p>
        </w:tc>
      </w:tr>
      <w:tr w:rsidR="00E401AB" w14:paraId="7C43FDED" w14:textId="77777777" w:rsidTr="007C4411">
        <w:tc>
          <w:tcPr>
            <w:tcW w:w="1400" w:type="pct"/>
          </w:tcPr>
          <w:p w14:paraId="1BB13E91" w14:textId="77777777" w:rsidR="00E401AB" w:rsidRDefault="00000000">
            <w:pPr>
              <w:widowControl/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SIAPE:</w:t>
            </w:r>
          </w:p>
        </w:tc>
        <w:tc>
          <w:tcPr>
            <w:tcW w:w="1040" w:type="pct"/>
          </w:tcPr>
          <w:p w14:paraId="79BA0DEC" w14:textId="77777777" w:rsidR="00E401AB" w:rsidRDefault="00E401AB">
            <w:pPr>
              <w:widowControl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3" w:type="pct"/>
          </w:tcPr>
          <w:p w14:paraId="71B52159" w14:textId="77777777" w:rsidR="00E401AB" w:rsidRDefault="00000000">
            <w:pPr>
              <w:widowControl/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de admissão no IFG: </w:t>
            </w:r>
          </w:p>
        </w:tc>
        <w:tc>
          <w:tcPr>
            <w:tcW w:w="1027" w:type="pct"/>
          </w:tcPr>
          <w:p w14:paraId="4CCD5508" w14:textId="77777777" w:rsidR="00E401AB" w:rsidRDefault="00E401AB">
            <w:pPr>
              <w:widowControl/>
              <w:spacing w:line="480" w:lineRule="auto"/>
              <w:rPr>
                <w:sz w:val="24"/>
                <w:szCs w:val="24"/>
              </w:rPr>
            </w:pPr>
          </w:p>
        </w:tc>
      </w:tr>
      <w:tr w:rsidR="00E401AB" w14:paraId="7E8A6706" w14:textId="77777777" w:rsidTr="007C4411">
        <w:tc>
          <w:tcPr>
            <w:tcW w:w="1400" w:type="pct"/>
          </w:tcPr>
          <w:p w14:paraId="57716E20" w14:textId="77777777" w:rsidR="00E401AB" w:rsidRDefault="00000000">
            <w:pPr>
              <w:widowControl/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lotação no IFG:</w:t>
            </w:r>
          </w:p>
        </w:tc>
        <w:tc>
          <w:tcPr>
            <w:tcW w:w="1040" w:type="pct"/>
          </w:tcPr>
          <w:p w14:paraId="359A935F" w14:textId="77777777" w:rsidR="00E401AB" w:rsidRDefault="00E401AB">
            <w:pPr>
              <w:widowControl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33" w:type="pct"/>
          </w:tcPr>
          <w:p w14:paraId="061483E0" w14:textId="77777777" w:rsidR="00E401AB" w:rsidRDefault="00000000">
            <w:pPr>
              <w:widowControl/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nascimento:</w:t>
            </w:r>
          </w:p>
        </w:tc>
        <w:tc>
          <w:tcPr>
            <w:tcW w:w="1027" w:type="pct"/>
          </w:tcPr>
          <w:p w14:paraId="5C13CC1D" w14:textId="77777777" w:rsidR="00E401AB" w:rsidRDefault="00E401AB">
            <w:pPr>
              <w:widowControl/>
              <w:spacing w:line="480" w:lineRule="auto"/>
              <w:rPr>
                <w:sz w:val="24"/>
                <w:szCs w:val="24"/>
              </w:rPr>
            </w:pPr>
          </w:p>
        </w:tc>
      </w:tr>
      <w:tr w:rsidR="00E401AB" w14:paraId="3251B60F" w14:textId="77777777" w:rsidTr="007C4411">
        <w:tc>
          <w:tcPr>
            <w:tcW w:w="1400" w:type="pct"/>
          </w:tcPr>
          <w:p w14:paraId="1E9F4000" w14:textId="77777777" w:rsidR="00E401AB" w:rsidRDefault="00000000">
            <w:pPr>
              <w:widowControl/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Lotação:  </w:t>
            </w:r>
          </w:p>
        </w:tc>
        <w:tc>
          <w:tcPr>
            <w:tcW w:w="3600" w:type="pct"/>
            <w:gridSpan w:val="3"/>
          </w:tcPr>
          <w:p w14:paraId="5E670C5A" w14:textId="77777777" w:rsidR="00E401AB" w:rsidRDefault="00E401AB">
            <w:pPr>
              <w:widowControl/>
              <w:spacing w:line="480" w:lineRule="auto"/>
              <w:rPr>
                <w:sz w:val="24"/>
                <w:szCs w:val="24"/>
              </w:rPr>
            </w:pPr>
          </w:p>
        </w:tc>
      </w:tr>
      <w:tr w:rsidR="00E401AB" w14:paraId="532E79CE" w14:textId="77777777" w:rsidTr="007C4411">
        <w:tc>
          <w:tcPr>
            <w:tcW w:w="2440" w:type="pct"/>
            <w:gridSpan w:val="2"/>
          </w:tcPr>
          <w:p w14:paraId="03C21D5E" w14:textId="77777777" w:rsidR="00E401AB" w:rsidRDefault="00000000">
            <w:pPr>
              <w:widowControl/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Câmpus para o qual se candidata: </w:t>
            </w:r>
          </w:p>
        </w:tc>
        <w:tc>
          <w:tcPr>
            <w:tcW w:w="2560" w:type="pct"/>
            <w:gridSpan w:val="2"/>
          </w:tcPr>
          <w:p w14:paraId="48ED504D" w14:textId="77777777" w:rsidR="00E401AB" w:rsidRDefault="00E401AB">
            <w:pPr>
              <w:widowControl/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14:paraId="5EFF2270" w14:textId="77777777" w:rsidR="00E401AB" w:rsidRDefault="00E401AB">
      <w:pPr>
        <w:widowControl/>
        <w:spacing w:line="259" w:lineRule="auto"/>
        <w:rPr>
          <w:rFonts w:ascii="Calibri" w:eastAsia="Calibri" w:hAnsi="Calibri" w:cs="Calibri"/>
        </w:rPr>
      </w:pPr>
    </w:p>
    <w:tbl>
      <w:tblPr>
        <w:tblStyle w:val="aff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02"/>
        <w:gridCol w:w="2949"/>
        <w:gridCol w:w="1062"/>
        <w:gridCol w:w="430"/>
        <w:gridCol w:w="1396"/>
        <w:gridCol w:w="1204"/>
        <w:gridCol w:w="656"/>
        <w:gridCol w:w="935"/>
      </w:tblGrid>
      <w:tr w:rsidR="00E401AB" w14:paraId="23BED529" w14:textId="77777777" w:rsidTr="007C4411">
        <w:trPr>
          <w:trHeight w:val="463"/>
        </w:trPr>
        <w:tc>
          <w:tcPr>
            <w:tcW w:w="703" w:type="pct"/>
          </w:tcPr>
          <w:p w14:paraId="7CD90EE1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4297" w:type="pct"/>
            <w:gridSpan w:val="7"/>
          </w:tcPr>
          <w:p w14:paraId="2E1CD908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</w:p>
        </w:tc>
      </w:tr>
      <w:tr w:rsidR="00E401AB" w14:paraId="6B19FF82" w14:textId="77777777" w:rsidTr="007C4411">
        <w:trPr>
          <w:trHeight w:val="499"/>
        </w:trPr>
        <w:tc>
          <w:tcPr>
            <w:tcW w:w="703" w:type="pct"/>
          </w:tcPr>
          <w:p w14:paraId="6B0443C8" w14:textId="77777777" w:rsidR="00E401AB" w:rsidRDefault="00000000">
            <w:pPr>
              <w:widowControl/>
              <w:tabs>
                <w:tab w:val="center" w:pos="1161"/>
              </w:tabs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Bairro: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4" w:type="pct"/>
          </w:tcPr>
          <w:p w14:paraId="1DA95136" w14:textId="77777777" w:rsidR="00E401AB" w:rsidRDefault="00E401AB">
            <w:pPr>
              <w:widowControl/>
              <w:tabs>
                <w:tab w:val="center" w:pos="1161"/>
              </w:tabs>
              <w:spacing w:line="360" w:lineRule="auto"/>
              <w:rPr>
                <w:b/>
              </w:rPr>
            </w:pPr>
          </w:p>
        </w:tc>
        <w:tc>
          <w:tcPr>
            <w:tcW w:w="499" w:type="pct"/>
          </w:tcPr>
          <w:p w14:paraId="039D3A58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Cidade:</w:t>
            </w:r>
            <w:r>
              <w:rPr>
                <w:b/>
                <w:sz w:val="23"/>
                <w:szCs w:val="23"/>
              </w:rPr>
              <w:tab/>
            </w:r>
          </w:p>
        </w:tc>
        <w:tc>
          <w:tcPr>
            <w:tcW w:w="1523" w:type="pct"/>
            <w:gridSpan w:val="3"/>
          </w:tcPr>
          <w:p w14:paraId="41D3FE83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</w:p>
        </w:tc>
        <w:tc>
          <w:tcPr>
            <w:tcW w:w="331" w:type="pct"/>
          </w:tcPr>
          <w:p w14:paraId="7CD7B86F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UF:</w:t>
            </w:r>
          </w:p>
        </w:tc>
        <w:tc>
          <w:tcPr>
            <w:tcW w:w="471" w:type="pct"/>
          </w:tcPr>
          <w:p w14:paraId="7ACB7A26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</w:p>
        </w:tc>
      </w:tr>
      <w:tr w:rsidR="00E401AB" w14:paraId="6CB49C0A" w14:textId="77777777" w:rsidTr="007C4411">
        <w:tc>
          <w:tcPr>
            <w:tcW w:w="703" w:type="pct"/>
          </w:tcPr>
          <w:p w14:paraId="5F6C1A3B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1474" w:type="pct"/>
          </w:tcPr>
          <w:p w14:paraId="51373AF3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</w:p>
        </w:tc>
        <w:tc>
          <w:tcPr>
            <w:tcW w:w="1418" w:type="pct"/>
            <w:gridSpan w:val="3"/>
          </w:tcPr>
          <w:p w14:paraId="4EDD5D3C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Telefone Residencial:</w:t>
            </w:r>
          </w:p>
        </w:tc>
        <w:tc>
          <w:tcPr>
            <w:tcW w:w="1405" w:type="pct"/>
            <w:gridSpan w:val="3"/>
          </w:tcPr>
          <w:p w14:paraId="1D4EA249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</w:p>
        </w:tc>
      </w:tr>
      <w:tr w:rsidR="00E401AB" w14:paraId="5AC8FBD7" w14:textId="77777777" w:rsidTr="007C4411">
        <w:tc>
          <w:tcPr>
            <w:tcW w:w="703" w:type="pct"/>
          </w:tcPr>
          <w:p w14:paraId="67D31D72" w14:textId="77777777" w:rsidR="00E401AB" w:rsidRDefault="00000000">
            <w:pPr>
              <w:widowControl/>
              <w:tabs>
                <w:tab w:val="center" w:pos="1161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Celular:</w:t>
            </w:r>
          </w:p>
        </w:tc>
        <w:tc>
          <w:tcPr>
            <w:tcW w:w="1474" w:type="pct"/>
          </w:tcPr>
          <w:p w14:paraId="291D9B52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gridSpan w:val="2"/>
          </w:tcPr>
          <w:p w14:paraId="6FDC6AC2" w14:textId="77777777" w:rsidR="00E401AB" w:rsidRDefault="00000000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b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"/>
                <w:szCs w:val="2"/>
              </w:rPr>
              <w:t xml:space="preserve"> </w:t>
            </w:r>
            <w:r>
              <w:rPr>
                <w:b/>
                <w:sz w:val="24"/>
                <w:szCs w:val="24"/>
              </w:rPr>
              <w:t>-mail: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"/>
                <w:szCs w:val="2"/>
                <w:vertAlign w:val="subscript"/>
              </w:rPr>
              <w:t xml:space="preserve"> </w:t>
            </w:r>
            <w:r>
              <w:rPr>
                <w:b/>
                <w:sz w:val="2"/>
                <w:szCs w:val="2"/>
              </w:rPr>
              <w:t xml:space="preserve"> </w:t>
            </w:r>
          </w:p>
        </w:tc>
        <w:tc>
          <w:tcPr>
            <w:tcW w:w="2105" w:type="pct"/>
            <w:gridSpan w:val="4"/>
          </w:tcPr>
          <w:p w14:paraId="75F889BD" w14:textId="77777777" w:rsidR="00E401AB" w:rsidRDefault="00E401AB">
            <w:pPr>
              <w:widowControl/>
              <w:tabs>
                <w:tab w:val="center" w:pos="1319"/>
                <w:tab w:val="center" w:pos="3481"/>
                <w:tab w:val="center" w:pos="4482"/>
                <w:tab w:val="center" w:pos="4722"/>
                <w:tab w:val="center" w:pos="5222"/>
                <w:tab w:val="center" w:pos="5542"/>
                <w:tab w:val="center" w:pos="5862"/>
                <w:tab w:val="center" w:pos="6482"/>
                <w:tab w:val="center" w:pos="8343"/>
                <w:tab w:val="center" w:pos="8743"/>
                <w:tab w:val="center" w:pos="9583"/>
              </w:tabs>
              <w:spacing w:after="120" w:line="360" w:lineRule="auto"/>
              <w:rPr>
                <w:sz w:val="23"/>
                <w:szCs w:val="23"/>
              </w:rPr>
            </w:pPr>
          </w:p>
        </w:tc>
      </w:tr>
    </w:tbl>
    <w:p w14:paraId="6B723B66" w14:textId="77777777" w:rsidR="00E401AB" w:rsidRDefault="00E401AB">
      <w:pPr>
        <w:widowControl/>
        <w:tabs>
          <w:tab w:val="center" w:pos="1319"/>
          <w:tab w:val="center" w:pos="3481"/>
          <w:tab w:val="center" w:pos="4482"/>
          <w:tab w:val="center" w:pos="4722"/>
          <w:tab w:val="center" w:pos="5222"/>
          <w:tab w:val="center" w:pos="5542"/>
          <w:tab w:val="center" w:pos="5862"/>
          <w:tab w:val="center" w:pos="6482"/>
          <w:tab w:val="center" w:pos="8343"/>
          <w:tab w:val="center" w:pos="8743"/>
          <w:tab w:val="center" w:pos="9583"/>
        </w:tabs>
        <w:spacing w:after="120" w:line="249" w:lineRule="auto"/>
        <w:ind w:left="-142"/>
        <w:rPr>
          <w:rFonts w:ascii="Times New Roman" w:eastAsia="Times New Roman" w:hAnsi="Times New Roman" w:cs="Times New Roman"/>
          <w:sz w:val="23"/>
          <w:szCs w:val="23"/>
        </w:rPr>
      </w:pPr>
    </w:p>
    <w:p w14:paraId="5AAF98F9" w14:textId="77777777" w:rsidR="00E401AB" w:rsidRDefault="00000000">
      <w:pPr>
        <w:widowControl/>
        <w:tabs>
          <w:tab w:val="center" w:pos="1319"/>
          <w:tab w:val="center" w:pos="3481"/>
          <w:tab w:val="center" w:pos="4482"/>
          <w:tab w:val="center" w:pos="4722"/>
          <w:tab w:val="center" w:pos="5222"/>
          <w:tab w:val="center" w:pos="5542"/>
          <w:tab w:val="center" w:pos="5862"/>
          <w:tab w:val="center" w:pos="6482"/>
          <w:tab w:val="center" w:pos="8343"/>
          <w:tab w:val="center" w:pos="8743"/>
          <w:tab w:val="center" w:pos="9583"/>
        </w:tabs>
        <w:spacing w:after="120" w:line="249" w:lineRule="auto"/>
        <w:ind w:left="-142" w:right="-30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ab/>
        <w:t>Declaro estar ciente e de acordo com as normas do Regulamento do Processo Eleitoral para escolha do (a) Diretor (a) de Câmpus do Instituto Federal de Educação, Ciência e Tecnologia de Goiás IFG para gestão 2025/2029.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7E70F7" w14:textId="6BFF5A39" w:rsidR="00E401AB" w:rsidRDefault="00000000" w:rsidP="00F508B2">
      <w:pPr>
        <w:widowControl/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4"/>
          <w:szCs w:val="24"/>
        </w:rPr>
        <w:t xml:space="preserve"> </w:t>
      </w:r>
    </w:p>
    <w:p w14:paraId="66C075F7" w14:textId="4AFB6852" w:rsidR="00E401AB" w:rsidRDefault="00000000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  <w:r>
        <w:rPr>
          <w:sz w:val="24"/>
          <w:szCs w:val="24"/>
        </w:rPr>
        <w:t xml:space="preserve"> </w:t>
      </w:r>
      <w:r w:rsidR="007C4411">
        <w:rPr>
          <w:sz w:val="24"/>
          <w:szCs w:val="24"/>
        </w:rPr>
        <w:t xml:space="preserve"> __________________, ____________________, 2025</w:t>
      </w:r>
      <w:r>
        <w:rPr>
          <w:sz w:val="24"/>
          <w:szCs w:val="24"/>
        </w:rPr>
        <w:t xml:space="preserve">. </w:t>
      </w:r>
    </w:p>
    <w:p w14:paraId="007A7474" w14:textId="77777777" w:rsidR="00E401AB" w:rsidRDefault="00E401AB">
      <w:pPr>
        <w:widowControl/>
        <w:spacing w:line="259" w:lineRule="auto"/>
        <w:ind w:right="1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4D232F2" w14:textId="77777777" w:rsidR="00E401AB" w:rsidRDefault="00000000">
      <w:pPr>
        <w:widowControl/>
        <w:spacing w:line="259" w:lineRule="auto"/>
        <w:ind w:right="17"/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EF95F95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14:paraId="048B3866" w14:textId="77777777" w:rsidR="00F508B2" w:rsidRDefault="00000000" w:rsidP="00F508B2">
      <w:pPr>
        <w:widowControl/>
        <w:spacing w:after="3" w:line="260" w:lineRule="auto"/>
        <w:ind w:left="365" w:right="11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Assinatura do candidato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915C37F" w14:textId="78CF5843" w:rsidR="00F508B2" w:rsidRDefault="00F508B2" w:rsidP="00D00B63">
      <w:pPr>
        <w:widowControl/>
        <w:spacing w:after="3" w:line="260" w:lineRule="auto"/>
        <w:ind w:right="11"/>
        <w:rPr>
          <w:rFonts w:ascii="Times New Roman" w:eastAsia="Times New Roman" w:hAnsi="Times New Roman" w:cs="Times New Roman"/>
          <w:sz w:val="20"/>
          <w:szCs w:val="20"/>
        </w:rPr>
      </w:pPr>
    </w:p>
    <w:sectPr w:rsidR="00F508B2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DD51" w14:textId="77777777" w:rsidR="008A094F" w:rsidRDefault="008A094F">
      <w:r>
        <w:separator/>
      </w:r>
    </w:p>
  </w:endnote>
  <w:endnote w:type="continuationSeparator" w:id="0">
    <w:p w14:paraId="3621A86A" w14:textId="77777777" w:rsidR="008A094F" w:rsidRDefault="008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7D94" w14:textId="77777777" w:rsidR="008A094F" w:rsidRDefault="008A094F">
      <w:r>
        <w:separator/>
      </w:r>
    </w:p>
  </w:footnote>
  <w:footnote w:type="continuationSeparator" w:id="0">
    <w:p w14:paraId="51FE97B6" w14:textId="77777777" w:rsidR="008A094F" w:rsidRDefault="008A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FB0"/>
    <w:rsid w:val="000F0084"/>
    <w:rsid w:val="00160939"/>
    <w:rsid w:val="00250F83"/>
    <w:rsid w:val="00285977"/>
    <w:rsid w:val="002F7E7D"/>
    <w:rsid w:val="004E712A"/>
    <w:rsid w:val="00560205"/>
    <w:rsid w:val="005B6957"/>
    <w:rsid w:val="005D4D3D"/>
    <w:rsid w:val="005F32CB"/>
    <w:rsid w:val="0061080E"/>
    <w:rsid w:val="007532C7"/>
    <w:rsid w:val="007819FA"/>
    <w:rsid w:val="007B58CE"/>
    <w:rsid w:val="007C3F18"/>
    <w:rsid w:val="007C4411"/>
    <w:rsid w:val="0084478A"/>
    <w:rsid w:val="008A094F"/>
    <w:rsid w:val="008B5535"/>
    <w:rsid w:val="008D0A1D"/>
    <w:rsid w:val="008D2B38"/>
    <w:rsid w:val="00B00EFC"/>
    <w:rsid w:val="00B33A60"/>
    <w:rsid w:val="00BD6492"/>
    <w:rsid w:val="00C3774E"/>
    <w:rsid w:val="00C40AAC"/>
    <w:rsid w:val="00C4567E"/>
    <w:rsid w:val="00C47566"/>
    <w:rsid w:val="00D00B63"/>
    <w:rsid w:val="00D76D76"/>
    <w:rsid w:val="00E401AB"/>
    <w:rsid w:val="00E81569"/>
    <w:rsid w:val="00F508B2"/>
    <w:rsid w:val="00F52623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3</cp:revision>
  <cp:lastPrinted>2025-05-26T20:36:00Z</cp:lastPrinted>
  <dcterms:created xsi:type="dcterms:W3CDTF">2025-05-29T19:03:00Z</dcterms:created>
  <dcterms:modified xsi:type="dcterms:W3CDTF">2025-05-29T19:03:00Z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